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B5CD" w14:textId="77777777" w:rsidR="007A26E6" w:rsidRPr="007A26E6" w:rsidRDefault="007A26E6" w:rsidP="007A26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Polgármesterétől</w:t>
      </w:r>
    </w:p>
    <w:p w14:paraId="10533FAF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2870 Kisbér, Széchenyi u 2.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</w:p>
    <w:p w14:paraId="64BED79E" w14:textId="45B23A93" w:rsidR="007A26E6" w:rsidRDefault="00C5581A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Ügyintéző: Vithalmné dr. Skrihár Tünde</w:t>
      </w:r>
    </w:p>
    <w:p w14:paraId="368AB2F9" w14:textId="77777777" w:rsidR="00C5581A" w:rsidRPr="007A26E6" w:rsidRDefault="00C5581A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862A756" w14:textId="77777777" w:rsidR="007A26E6" w:rsidRPr="007A26E6" w:rsidRDefault="007A26E6" w:rsidP="007A26E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BA470A" w14:textId="77777777" w:rsidR="007A26E6" w:rsidRPr="007A26E6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Kisbér Város Önkormányzatának Képviselő-testülete</w:t>
      </w:r>
    </w:p>
    <w:p w14:paraId="44441855" w14:textId="39BA64AB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2024. </w:t>
      </w:r>
      <w:r w:rsidRPr="00597650">
        <w:rPr>
          <w:rFonts w:ascii="Times New Roman" w:hAnsi="Times New Roman" w:cs="Times New Roman"/>
          <w:b/>
          <w:sz w:val="24"/>
          <w:szCs w:val="24"/>
          <w:lang w:eastAsia="hu-HU"/>
        </w:rPr>
        <w:t>december 13</w:t>
      </w:r>
      <w:r w:rsidRPr="007A26E6">
        <w:rPr>
          <w:rFonts w:ascii="Times New Roman" w:hAnsi="Times New Roman" w:cs="Times New Roman"/>
          <w:b/>
          <w:sz w:val="24"/>
          <w:szCs w:val="24"/>
          <w:lang w:eastAsia="hu-HU"/>
        </w:rPr>
        <w:t>-ai ülésére</w:t>
      </w:r>
    </w:p>
    <w:p w14:paraId="404E1C98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4A85258A" w14:textId="77777777" w:rsidR="007A26E6" w:rsidRDefault="007A26E6" w:rsidP="007A26E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</w:p>
    <w:p w14:paraId="37823CBB" w14:textId="77777777" w:rsidR="007A26E6" w:rsidRPr="00597650" w:rsidRDefault="007A26E6" w:rsidP="007A2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0AAD50F7" w14:textId="71E95421" w:rsidR="007A26E6" w:rsidRPr="00597650" w:rsidRDefault="007A26E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Tárgy: Feladatellátási-szerződés </w:t>
      </w:r>
      <w:r w:rsidR="00C5581A">
        <w:rPr>
          <w:rFonts w:ascii="Times New Roman" w:hAnsi="Times New Roman" w:cs="Times New Roman"/>
          <w:sz w:val="24"/>
          <w:szCs w:val="24"/>
        </w:rPr>
        <w:t>és együttműködési megállapodás felülvizsgálata</w:t>
      </w:r>
    </w:p>
    <w:p w14:paraId="65DC0E12" w14:textId="77777777" w:rsidR="00755B51" w:rsidRPr="007A26E6" w:rsidRDefault="00755B51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38C9" w14:textId="77777777" w:rsidR="00E97116" w:rsidRPr="00597650" w:rsidRDefault="00E9711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24E1D" w14:textId="5ECCC55D" w:rsidR="00B32FD5" w:rsidRDefault="0038451F" w:rsidP="00755B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>Az állatok védelméről és kíméletéről</w:t>
      </w:r>
      <w:bookmarkStart w:id="0" w:name="foot_1_place"/>
      <w:r w:rsidRPr="00597650">
        <w:rPr>
          <w:rFonts w:ascii="Times New Roman" w:hAnsi="Times New Roman" w:cs="Times New Roman"/>
          <w:sz w:val="24"/>
          <w:szCs w:val="24"/>
        </w:rPr>
        <w:t xml:space="preserve"> szóló 1998. évi XXVIII. törvény</w:t>
      </w:r>
      <w:bookmarkEnd w:id="0"/>
      <w:r w:rsidRPr="00597650">
        <w:rPr>
          <w:rFonts w:ascii="Times New Roman" w:hAnsi="Times New Roman" w:cs="Times New Roman"/>
          <w:sz w:val="24"/>
          <w:szCs w:val="24"/>
        </w:rPr>
        <w:t xml:space="preserve"> 48/A. § (3) </w:t>
      </w:r>
      <w:r w:rsidR="00974767" w:rsidRPr="00597650">
        <w:rPr>
          <w:rFonts w:ascii="Times New Roman" w:hAnsi="Times New Roman" w:cs="Times New Roman"/>
          <w:sz w:val="24"/>
          <w:szCs w:val="24"/>
        </w:rPr>
        <w:t>bekezdése értelmében a</w:t>
      </w:r>
      <w:r w:rsidRPr="00597650">
        <w:rPr>
          <w:rFonts w:ascii="Times New Roman" w:hAnsi="Times New Roman" w:cs="Times New Roman"/>
          <w:sz w:val="24"/>
          <w:szCs w:val="24"/>
        </w:rPr>
        <w:t xml:space="preserve"> települési – a főváros belterületén a fővárosi – </w:t>
      </w:r>
      <w:r w:rsidRPr="000D0247">
        <w:rPr>
          <w:rFonts w:ascii="Times New Roman" w:hAnsi="Times New Roman" w:cs="Times New Roman"/>
          <w:b/>
          <w:bCs/>
          <w:sz w:val="24"/>
          <w:szCs w:val="24"/>
        </w:rPr>
        <w:t>önkormányzat kötelező feladata a település belterületén a kóbor állatok befogása</w:t>
      </w:r>
      <w:r w:rsidR="00974767" w:rsidRPr="000D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405369" w14:textId="77777777" w:rsidR="000D0247" w:rsidRPr="00597650" w:rsidRDefault="000D024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CC362" w14:textId="6B866E64" w:rsidR="0038451F" w:rsidRPr="00597650" w:rsidRDefault="00B32FD5" w:rsidP="0038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>A</w:t>
      </w:r>
      <w:r w:rsidR="0038451F" w:rsidRPr="00597650">
        <w:rPr>
          <w:rFonts w:ascii="Times New Roman" w:hAnsi="Times New Roman" w:cs="Times New Roman"/>
          <w:sz w:val="24"/>
          <w:szCs w:val="24"/>
        </w:rPr>
        <w:t xml:space="preserve"> 2022. január 1-jén hatályba lépő</w:t>
      </w:r>
      <w:r w:rsidRPr="00597650">
        <w:rPr>
          <w:rFonts w:ascii="Times New Roman" w:hAnsi="Times New Roman" w:cs="Times New Roman"/>
          <w:sz w:val="24"/>
          <w:szCs w:val="24"/>
        </w:rPr>
        <w:t xml:space="preserve"> kóbor állat befogásával, tulajdonjogának átruházásával és elhelyezésével kapcsolatos feladatok ellátásának részletes szabályairól szóló 785/2021. (XII. 27.) Korm. rendelet 3. § (1)</w:t>
      </w:r>
      <w:r w:rsidR="0038451F" w:rsidRPr="00597650">
        <w:rPr>
          <w:rFonts w:ascii="Times New Roman" w:hAnsi="Times New Roman" w:cs="Times New Roman"/>
          <w:sz w:val="24"/>
          <w:szCs w:val="24"/>
        </w:rPr>
        <w:t xml:space="preserve"> – (7) </w:t>
      </w:r>
      <w:r w:rsidRPr="00597650">
        <w:rPr>
          <w:rFonts w:ascii="Times New Roman" w:hAnsi="Times New Roman" w:cs="Times New Roman"/>
          <w:sz w:val="24"/>
          <w:szCs w:val="24"/>
        </w:rPr>
        <w:t>bekezdése</w:t>
      </w:r>
      <w:r w:rsidR="0038451F" w:rsidRPr="00597650">
        <w:rPr>
          <w:rFonts w:ascii="Times New Roman" w:hAnsi="Times New Roman" w:cs="Times New Roman"/>
          <w:sz w:val="24"/>
          <w:szCs w:val="24"/>
        </w:rPr>
        <w:t>i</w:t>
      </w:r>
      <w:r w:rsidRPr="00597650">
        <w:rPr>
          <w:rFonts w:ascii="Times New Roman" w:hAnsi="Times New Roman" w:cs="Times New Roman"/>
          <w:sz w:val="24"/>
          <w:szCs w:val="24"/>
        </w:rPr>
        <w:t xml:space="preserve"> </w:t>
      </w:r>
      <w:r w:rsidR="0038451F" w:rsidRPr="00597650">
        <w:rPr>
          <w:rFonts w:ascii="Times New Roman" w:hAnsi="Times New Roman" w:cs="Times New Roman"/>
          <w:sz w:val="24"/>
          <w:szCs w:val="24"/>
        </w:rPr>
        <w:t>szerint:</w:t>
      </w:r>
    </w:p>
    <w:p w14:paraId="1F45E63F" w14:textId="77777777" w:rsidR="0038451F" w:rsidRPr="000D0247" w:rsidRDefault="0038451F" w:rsidP="00384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FBBA9" w14:textId="6A58610A" w:rsidR="00B32FD5" w:rsidRPr="000D0247" w:rsidRDefault="00B32FD5" w:rsidP="00384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51F" w:rsidRPr="000D0247">
        <w:rPr>
          <w:rFonts w:ascii="Times New Roman" w:hAnsi="Times New Roman" w:cs="Times New Roman"/>
          <w:b/>
          <w:bCs/>
          <w:sz w:val="24"/>
          <w:szCs w:val="24"/>
        </w:rPr>
        <w:t>„(1) A</w:t>
      </w:r>
      <w:r w:rsidRPr="000D0247">
        <w:rPr>
          <w:rFonts w:ascii="Times New Roman" w:hAnsi="Times New Roman" w:cs="Times New Roman"/>
          <w:b/>
          <w:bCs/>
          <w:sz w:val="24"/>
          <w:szCs w:val="24"/>
        </w:rPr>
        <w:t>z önkormányzat feladatkörébe tartozó ebrendészeti tevékenység ellátását az önkormányzat</w:t>
      </w:r>
    </w:p>
    <w:p w14:paraId="063EEFA8" w14:textId="77777777" w:rsidR="00B32FD5" w:rsidRPr="000D0247" w:rsidRDefault="00B32FD5" w:rsidP="0038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7">
        <w:rPr>
          <w:rFonts w:ascii="Times New Roman" w:hAnsi="Times New Roman" w:cs="Times New Roman"/>
          <w:sz w:val="24"/>
          <w:szCs w:val="24"/>
        </w:rPr>
        <w:t>a) ha rendelkezik ebrendészeti teleppel, akkor saját szervezeti keretei között vagy önkormányzati társulás keretében, illetve</w:t>
      </w:r>
    </w:p>
    <w:p w14:paraId="377CA86B" w14:textId="77777777" w:rsidR="00B32FD5" w:rsidRPr="000D0247" w:rsidRDefault="00B32FD5" w:rsidP="003845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247">
        <w:rPr>
          <w:rFonts w:ascii="Times New Roman" w:hAnsi="Times New Roman" w:cs="Times New Roman"/>
          <w:b/>
          <w:bCs/>
          <w:sz w:val="24"/>
          <w:szCs w:val="24"/>
        </w:rPr>
        <w:t>b) ebrendészeti telepet működtető természetes vagy jogi személlyel kötött szerződés keretében</w:t>
      </w:r>
    </w:p>
    <w:p w14:paraId="7D9745B6" w14:textId="18147C46" w:rsidR="00B32FD5" w:rsidRPr="000D0247" w:rsidRDefault="00B32FD5" w:rsidP="00E97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247">
        <w:rPr>
          <w:rFonts w:ascii="Times New Roman" w:hAnsi="Times New Roman" w:cs="Times New Roman"/>
          <w:b/>
          <w:bCs/>
          <w:sz w:val="24"/>
          <w:szCs w:val="24"/>
        </w:rPr>
        <w:t>biztosítja.</w:t>
      </w:r>
    </w:p>
    <w:p w14:paraId="64F03BEE" w14:textId="77777777" w:rsidR="00E97116" w:rsidRPr="00597650" w:rsidRDefault="00E97116" w:rsidP="00E97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B792" w14:textId="36574A60" w:rsidR="00B32FD5" w:rsidRPr="00597650" w:rsidRDefault="0097476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>Kisbér Város Önkormányzata</w:t>
      </w:r>
      <w:r w:rsidR="000D0247">
        <w:rPr>
          <w:rFonts w:ascii="Times New Roman" w:hAnsi="Times New Roman" w:cs="Times New Roman"/>
          <w:sz w:val="24"/>
          <w:szCs w:val="24"/>
        </w:rPr>
        <w:t xml:space="preserve"> fenti jogszabály alapján</w:t>
      </w:r>
      <w:r w:rsidRPr="00597650">
        <w:rPr>
          <w:rFonts w:ascii="Times New Roman" w:hAnsi="Times New Roman" w:cs="Times New Roman"/>
          <w:sz w:val="24"/>
          <w:szCs w:val="24"/>
        </w:rPr>
        <w:t xml:space="preserve"> </w:t>
      </w:r>
      <w:r w:rsidR="007A26E6" w:rsidRPr="00597650">
        <w:rPr>
          <w:rFonts w:ascii="Times New Roman" w:hAnsi="Times New Roman" w:cs="Times New Roman"/>
          <w:sz w:val="24"/>
          <w:szCs w:val="24"/>
        </w:rPr>
        <w:t xml:space="preserve">2022-ben </w:t>
      </w:r>
      <w:r w:rsidR="007A26E6" w:rsidRPr="001239BA">
        <w:rPr>
          <w:rFonts w:ascii="Times New Roman" w:hAnsi="Times New Roman" w:cs="Times New Roman"/>
          <w:b/>
          <w:bCs/>
          <w:sz w:val="24"/>
          <w:szCs w:val="24"/>
        </w:rPr>
        <w:t>feladatellátási szerződést</w:t>
      </w:r>
      <w:r w:rsidR="002071EC">
        <w:rPr>
          <w:rFonts w:ascii="Times New Roman" w:hAnsi="Times New Roman" w:cs="Times New Roman"/>
          <w:sz w:val="24"/>
          <w:szCs w:val="24"/>
        </w:rPr>
        <w:t xml:space="preserve"> </w:t>
      </w:r>
      <w:r w:rsidR="002071EC" w:rsidRPr="00401735">
        <w:rPr>
          <w:rFonts w:ascii="Times New Roman" w:hAnsi="Times New Roman" w:cs="Times New Roman"/>
          <w:i/>
          <w:iCs/>
          <w:sz w:val="24"/>
          <w:szCs w:val="24"/>
        </w:rPr>
        <w:t>(1. melléklet)</w:t>
      </w:r>
      <w:r w:rsidR="007A26E6" w:rsidRPr="00597650">
        <w:rPr>
          <w:rFonts w:ascii="Times New Roman" w:hAnsi="Times New Roman" w:cs="Times New Roman"/>
          <w:sz w:val="24"/>
          <w:szCs w:val="24"/>
        </w:rPr>
        <w:t xml:space="preserve"> kötött Oroszlány Város Önkormányzatával az ebrendészeti feladatellátással kapcsolatban.</w:t>
      </w:r>
    </w:p>
    <w:p w14:paraId="4B0C066D" w14:textId="77777777" w:rsidR="00597650" w:rsidRPr="00597650" w:rsidRDefault="00597650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566CE" w14:textId="33C23C78" w:rsidR="00D40B73" w:rsidRPr="00597650" w:rsidRDefault="00D40B73" w:rsidP="00D4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>A szerződés III.</w:t>
      </w:r>
      <w:r w:rsidR="00763B5E" w:rsidRPr="00597650">
        <w:rPr>
          <w:rFonts w:ascii="Times New Roman" w:hAnsi="Times New Roman" w:cs="Times New Roman"/>
          <w:sz w:val="24"/>
          <w:szCs w:val="24"/>
        </w:rPr>
        <w:t>/</w:t>
      </w:r>
      <w:r w:rsidRPr="00597650">
        <w:rPr>
          <w:rFonts w:ascii="Times New Roman" w:hAnsi="Times New Roman" w:cs="Times New Roman"/>
          <w:sz w:val="24"/>
          <w:szCs w:val="24"/>
        </w:rPr>
        <w:t>1</w:t>
      </w:r>
      <w:r w:rsidR="00C10559" w:rsidRPr="00597650">
        <w:rPr>
          <w:rFonts w:ascii="Times New Roman" w:hAnsi="Times New Roman" w:cs="Times New Roman"/>
          <w:sz w:val="24"/>
          <w:szCs w:val="24"/>
        </w:rPr>
        <w:t xml:space="preserve">.,2.,4.,5. </w:t>
      </w:r>
      <w:r w:rsidRPr="00597650">
        <w:rPr>
          <w:rFonts w:ascii="Times New Roman" w:hAnsi="Times New Roman" w:cs="Times New Roman"/>
          <w:sz w:val="24"/>
          <w:szCs w:val="24"/>
        </w:rPr>
        <w:t>pont</w:t>
      </w:r>
      <w:r w:rsidR="00C10559" w:rsidRPr="00597650">
        <w:rPr>
          <w:rFonts w:ascii="Times New Roman" w:hAnsi="Times New Roman" w:cs="Times New Roman"/>
          <w:sz w:val="24"/>
          <w:szCs w:val="24"/>
        </w:rPr>
        <w:t>ok</w:t>
      </w:r>
      <w:r w:rsidRPr="00597650">
        <w:rPr>
          <w:rFonts w:ascii="Times New Roman" w:hAnsi="Times New Roman" w:cs="Times New Roman"/>
          <w:sz w:val="24"/>
          <w:szCs w:val="24"/>
        </w:rPr>
        <w:t xml:space="preserve"> szerint:</w:t>
      </w:r>
    </w:p>
    <w:p w14:paraId="7421BFA6" w14:textId="77777777" w:rsidR="00C10559" w:rsidRPr="00597650" w:rsidRDefault="00C10559" w:rsidP="00D4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3C679" w14:textId="34EF198B" w:rsidR="00D40B73" w:rsidRPr="00597650" w:rsidRDefault="00597650" w:rsidP="00D40B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40B73" w:rsidRPr="00597650">
        <w:rPr>
          <w:rFonts w:ascii="Times New Roman" w:hAnsi="Times New Roman" w:cs="Times New Roman"/>
          <w:i/>
          <w:iCs/>
          <w:sz w:val="24"/>
          <w:szCs w:val="24"/>
        </w:rPr>
        <w:t>Megbízott önkormányzat az ellátási díj mértékét az alábbiak szerint határozza meg:</w:t>
      </w:r>
    </w:p>
    <w:p w14:paraId="3841F09E" w14:textId="77777777" w:rsidR="00D40B73" w:rsidRPr="00597650" w:rsidRDefault="00D40B73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kutyák napi ellátási díja nettó 4.583 Ft, mely 45 napra vetítve nettó 206.235 Ft költséget jelent kutyánként</w:t>
      </w:r>
      <w:r w:rsidRPr="00597650">
        <w:rPr>
          <w:rFonts w:ascii="Times New Roman" w:hAnsi="Times New Roman" w:cs="Times New Roman"/>
          <w:i/>
          <w:iCs/>
          <w:sz w:val="24"/>
          <w:szCs w:val="24"/>
        </w:rPr>
        <w:t>, melynek megfizetése megbízott önkormányzat által negyedévente kiállított számla alapján történik. Az ellátási díj nem tartalmazza az oltás, a chipbeültetés, az altatás, a tetemelszállítás és a kutyák beszállításának költségét. Ezen költségek – a kutyák beszállításának költsége kivételével – negyedévente, a megbízott önkormányzat által ténylegesen kifizetett költségek alapján, utólagosan kerülnek elszámolásra.</w:t>
      </w:r>
    </w:p>
    <w:p w14:paraId="2F06B699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29E4E5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t xml:space="preserve">A megbízó önkormányzat által fizetendő ellátási díj összege egy évre vonatkozóan kerül meghatározásra (ez alól kivétel a 2022. év, mely esetében az ellátási díj december 31-éig kerül megállapításra). Megbízott önkormányzat a fizetendő </w:t>
      </w:r>
      <w:r w:rsidRPr="005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ellátási díj összegét évente felülvizsgálja</w:t>
      </w:r>
      <w:r w:rsidRPr="00597650">
        <w:rPr>
          <w:rFonts w:ascii="Times New Roman" w:hAnsi="Times New Roman" w:cs="Times New Roman"/>
          <w:i/>
          <w:iCs/>
          <w:sz w:val="24"/>
          <w:szCs w:val="24"/>
        </w:rPr>
        <w:t xml:space="preserve"> és az előző évi tényleges kifizetésekhez igazítja, melyről minden év november 30 napjáig értesíti megbízó önkormányzatot. </w:t>
      </w:r>
    </w:p>
    <w:p w14:paraId="353F2133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E96CAE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t xml:space="preserve">Megbízó önkormányzat minden év december 20 napjáig nyilatkozik arról, hogy a felülvizsgált, új ellátási díj összegét elfogadja, vagy jelen szerződést felmondja. </w:t>
      </w:r>
    </w:p>
    <w:p w14:paraId="02FB302C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t>Megbízó önkormányzat köteles az ellátási díj összegének biztosításáról képviselő-testületi határozatot hozni és erről a megbízott önkormányzatot a határozat megküldésével tájékoztatni jelen pontban foglaltak szerint.</w:t>
      </w:r>
    </w:p>
    <w:p w14:paraId="7973BD1B" w14:textId="77777777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2AACB2" w14:textId="5F742836" w:rsidR="00C10559" w:rsidRPr="00597650" w:rsidRDefault="00C10559" w:rsidP="00755B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Amennyiben megbízó önkormányzat az 5. pontban meghatározott határidőig nem nyilatkozik az ellátási díj mértékének elfogadásáról, azt felek az ellátási díj összege elfogadásának tekintik.</w:t>
      </w:r>
      <w:r w:rsidR="00597650" w:rsidRPr="005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1C350CE8" w14:textId="77777777" w:rsidR="00597650" w:rsidRPr="00597650" w:rsidRDefault="00597650" w:rsidP="00755B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94089E" w14:textId="42A51F62" w:rsidR="00597650" w:rsidRPr="00597650" w:rsidRDefault="00597650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>Oroszlány Város Önkormányzata a fenti feladatellátási szerződést felülvizsgált</w:t>
      </w:r>
      <w:r w:rsidR="00226C4F">
        <w:rPr>
          <w:rFonts w:ascii="Times New Roman" w:hAnsi="Times New Roman" w:cs="Times New Roman"/>
          <w:sz w:val="24"/>
          <w:szCs w:val="24"/>
        </w:rPr>
        <w:t>a</w:t>
      </w:r>
      <w:r w:rsidRPr="00597650">
        <w:rPr>
          <w:rFonts w:ascii="Times New Roman" w:hAnsi="Times New Roman" w:cs="Times New Roman"/>
          <w:sz w:val="24"/>
          <w:szCs w:val="24"/>
        </w:rPr>
        <w:t xml:space="preserve"> és 2024. november 25-én megküldte az önkormányzat részére a módosítást</w:t>
      </w:r>
      <w:r w:rsidR="002071EC">
        <w:rPr>
          <w:rFonts w:ascii="Times New Roman" w:hAnsi="Times New Roman" w:cs="Times New Roman"/>
          <w:sz w:val="24"/>
          <w:szCs w:val="24"/>
        </w:rPr>
        <w:t xml:space="preserve"> </w:t>
      </w:r>
      <w:r w:rsidR="002071EC" w:rsidRPr="00401735">
        <w:rPr>
          <w:rFonts w:ascii="Times New Roman" w:hAnsi="Times New Roman" w:cs="Times New Roman"/>
          <w:i/>
          <w:iCs/>
          <w:sz w:val="24"/>
          <w:szCs w:val="24"/>
        </w:rPr>
        <w:t>(2. melléklet)</w:t>
      </w:r>
      <w:r w:rsidRPr="00401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7650">
        <w:rPr>
          <w:rFonts w:ascii="Times New Roman" w:hAnsi="Times New Roman" w:cs="Times New Roman"/>
          <w:sz w:val="24"/>
          <w:szCs w:val="24"/>
        </w:rPr>
        <w:t xml:space="preserve"> mely szerint </w:t>
      </w:r>
    </w:p>
    <w:p w14:paraId="1D1C1DEB" w14:textId="77777777" w:rsidR="00597650" w:rsidRPr="00597650" w:rsidRDefault="00597650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F781" w14:textId="462CC151" w:rsidR="00597650" w:rsidRPr="00597650" w:rsidRDefault="00597650" w:rsidP="005976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76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„Az ebrendészeti feladatellátás alapdíja havonta </w:t>
      </w:r>
      <w:r w:rsidRPr="005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nettó 25.000 Ft + 27% áfa, az ebek ellátási napidíja 3500 Ft + 27% áfa/nap/kutya, </w:t>
      </w:r>
      <w:r w:rsidRPr="00597650">
        <w:rPr>
          <w:rFonts w:ascii="Times New Roman" w:hAnsi="Times New Roman" w:cs="Times New Roman"/>
          <w:i/>
          <w:iCs/>
          <w:sz w:val="24"/>
          <w:szCs w:val="24"/>
        </w:rPr>
        <w:t>melynek megfizetése megbízott önkormányzat által negyedévente kiállított számla alapján történik. Az ellátási díj nem tartalmazza az oltás, a chipbeültetés, az altatás, a tetemelszállítás és a kutyák beszállításának költségét. Ezen költségek negyedévente, a megbízott önkormányzat által ténylegesen kifizetett költségek alapján, utólagosan kerülnek elszámolásra. Az elszámolás során a megbízó önkormányzat részére beszámításra kerül a kutya tulajdonosa által megtérített költségek összege.”</w:t>
      </w:r>
    </w:p>
    <w:p w14:paraId="71BE9AEB" w14:textId="77777777" w:rsidR="00207F46" w:rsidRDefault="00207F46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D985E" w14:textId="23B6A282" w:rsidR="002E0E85" w:rsidRDefault="002E0E8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Kisbér Város Önkormányzata az előterjesztés </w:t>
      </w:r>
      <w:r w:rsidR="00401735" w:rsidRPr="00401735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401735">
        <w:rPr>
          <w:rFonts w:ascii="Times New Roman" w:hAnsi="Times New Roman" w:cs="Times New Roman"/>
          <w:i/>
          <w:iCs/>
          <w:sz w:val="24"/>
          <w:szCs w:val="24"/>
        </w:rPr>
        <w:t>mellékletében</w:t>
      </w:r>
      <w:r>
        <w:rPr>
          <w:rFonts w:ascii="Times New Roman" w:hAnsi="Times New Roman" w:cs="Times New Roman"/>
          <w:sz w:val="24"/>
          <w:szCs w:val="24"/>
        </w:rPr>
        <w:t xml:space="preserve"> szereplő számlákat fizette ki Oroszlány Város Önkormányzatának </w:t>
      </w:r>
      <w:r w:rsidR="00DF0B0E">
        <w:rPr>
          <w:rFonts w:ascii="Times New Roman" w:hAnsi="Times New Roman" w:cs="Times New Roman"/>
          <w:sz w:val="24"/>
          <w:szCs w:val="24"/>
        </w:rPr>
        <w:t xml:space="preserve">az ebrendészeti feladatok ellátásáért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01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és 2024. évben, összesen 1.709.651.- Ft-ot</w:t>
      </w:r>
      <w:r w:rsidR="00401735">
        <w:rPr>
          <w:rFonts w:ascii="Times New Roman" w:hAnsi="Times New Roman" w:cs="Times New Roman"/>
          <w:sz w:val="24"/>
          <w:szCs w:val="24"/>
        </w:rPr>
        <w:t>.</w:t>
      </w:r>
    </w:p>
    <w:p w14:paraId="4306ABF0" w14:textId="77777777" w:rsidR="00401735" w:rsidRDefault="0040173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91DB4" w14:textId="5F4AF169" w:rsidR="002E0E85" w:rsidRPr="002E0E85" w:rsidRDefault="002E0E85" w:rsidP="002E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</w:t>
      </w:r>
      <w:r w:rsidR="004017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felügyelő jelentése szerint 20</w:t>
      </w:r>
      <w:r w:rsidRPr="002E0E8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-ben összesen 36 db ebbel kapcsolatos ügye volt az önkormányzatnak. Oroszlányra</w:t>
      </w:r>
      <w:r w:rsidR="002071EC">
        <w:rPr>
          <w:rFonts w:ascii="Times New Roman" w:hAnsi="Times New Roman" w:cs="Times New Roman"/>
          <w:sz w:val="24"/>
          <w:szCs w:val="24"/>
        </w:rPr>
        <w:t xml:space="preserve"> 2023-ban 6 kutya, 2024-ben 5 kutya került elszállításra, melyek közül 3 ebet a gazdája visszakaphat</w:t>
      </w:r>
      <w:r w:rsidR="00DF0B0E">
        <w:rPr>
          <w:rFonts w:ascii="Times New Roman" w:hAnsi="Times New Roman" w:cs="Times New Roman"/>
          <w:sz w:val="24"/>
          <w:szCs w:val="24"/>
        </w:rPr>
        <w:t>ott</w:t>
      </w:r>
      <w:r w:rsidR="002071EC">
        <w:rPr>
          <w:rFonts w:ascii="Times New Roman" w:hAnsi="Times New Roman" w:cs="Times New Roman"/>
          <w:sz w:val="24"/>
          <w:szCs w:val="24"/>
        </w:rPr>
        <w:t>, 1</w:t>
      </w:r>
      <w:r w:rsidR="00DF0B0E">
        <w:rPr>
          <w:rFonts w:ascii="Times New Roman" w:hAnsi="Times New Roman" w:cs="Times New Roman"/>
          <w:sz w:val="24"/>
          <w:szCs w:val="24"/>
        </w:rPr>
        <w:t xml:space="preserve"> eb</w:t>
      </w:r>
      <w:r w:rsidR="002071EC">
        <w:rPr>
          <w:rFonts w:ascii="Times New Roman" w:hAnsi="Times New Roman" w:cs="Times New Roman"/>
          <w:sz w:val="24"/>
          <w:szCs w:val="24"/>
        </w:rPr>
        <w:t xml:space="preserve"> altatásra került, </w:t>
      </w:r>
      <w:r w:rsidR="00DF0B0E">
        <w:rPr>
          <w:rFonts w:ascii="Times New Roman" w:hAnsi="Times New Roman" w:cs="Times New Roman"/>
          <w:sz w:val="24"/>
          <w:szCs w:val="24"/>
        </w:rPr>
        <w:t xml:space="preserve">1 </w:t>
      </w:r>
      <w:r w:rsidR="002071EC">
        <w:rPr>
          <w:rFonts w:ascii="Times New Roman" w:hAnsi="Times New Roman" w:cs="Times New Roman"/>
          <w:sz w:val="24"/>
          <w:szCs w:val="24"/>
        </w:rPr>
        <w:t xml:space="preserve">pedig új gazdára talált. Kisbér közterületein kóborló ebek közül </w:t>
      </w:r>
      <w:r w:rsidRPr="002E0E85">
        <w:rPr>
          <w:rFonts w:ascii="Times New Roman" w:hAnsi="Times New Roman" w:cs="Times New Roman"/>
          <w:sz w:val="24"/>
          <w:szCs w:val="24"/>
        </w:rPr>
        <w:t xml:space="preserve">5 </w:t>
      </w:r>
      <w:r w:rsidR="002071EC">
        <w:rPr>
          <w:rFonts w:ascii="Times New Roman" w:hAnsi="Times New Roman" w:cs="Times New Roman"/>
          <w:sz w:val="24"/>
          <w:szCs w:val="24"/>
        </w:rPr>
        <w:t>e</w:t>
      </w:r>
      <w:r w:rsidRPr="002E0E85">
        <w:rPr>
          <w:rFonts w:ascii="Times New Roman" w:hAnsi="Times New Roman" w:cs="Times New Roman"/>
          <w:sz w:val="24"/>
          <w:szCs w:val="24"/>
        </w:rPr>
        <w:t xml:space="preserve">setben tudta felkutatni </w:t>
      </w:r>
      <w:r w:rsidR="002071EC">
        <w:rPr>
          <w:rFonts w:ascii="Times New Roman" w:hAnsi="Times New Roman" w:cs="Times New Roman"/>
          <w:sz w:val="24"/>
          <w:szCs w:val="24"/>
        </w:rPr>
        <w:t xml:space="preserve">a közterület-felügyelő </w:t>
      </w:r>
      <w:r w:rsidRPr="002E0E85">
        <w:rPr>
          <w:rFonts w:ascii="Times New Roman" w:hAnsi="Times New Roman" w:cs="Times New Roman"/>
          <w:sz w:val="24"/>
          <w:szCs w:val="24"/>
        </w:rPr>
        <w:t>az eb gazdáját</w:t>
      </w:r>
      <w:r w:rsidR="002071EC">
        <w:rPr>
          <w:rFonts w:ascii="Times New Roman" w:hAnsi="Times New Roman" w:cs="Times New Roman"/>
          <w:sz w:val="24"/>
          <w:szCs w:val="24"/>
        </w:rPr>
        <w:t xml:space="preserve">, így azok visszaszállításra kerültek, melynek díja </w:t>
      </w:r>
      <w:r w:rsidR="00DF0B0E">
        <w:rPr>
          <w:rFonts w:ascii="Times New Roman" w:hAnsi="Times New Roman" w:cs="Times New Roman"/>
          <w:sz w:val="24"/>
          <w:szCs w:val="24"/>
        </w:rPr>
        <w:t>Kisbér Város Önkormányzatának Képviselő-testülete</w:t>
      </w:r>
      <w:r w:rsidR="002071EC">
        <w:rPr>
          <w:rFonts w:ascii="Times New Roman" w:hAnsi="Times New Roman" w:cs="Times New Roman"/>
          <w:sz w:val="24"/>
          <w:szCs w:val="24"/>
        </w:rPr>
        <w:t xml:space="preserve"> 84/2023. (III.09.) KVÖKt</w:t>
      </w:r>
      <w:r w:rsidR="00DF0B0E">
        <w:rPr>
          <w:rFonts w:ascii="Times New Roman" w:hAnsi="Times New Roman" w:cs="Times New Roman"/>
          <w:sz w:val="24"/>
          <w:szCs w:val="24"/>
        </w:rPr>
        <w:t>.</w:t>
      </w:r>
      <w:r w:rsidR="002071EC">
        <w:rPr>
          <w:rFonts w:ascii="Times New Roman" w:hAnsi="Times New Roman" w:cs="Times New Roman"/>
          <w:sz w:val="24"/>
          <w:szCs w:val="24"/>
        </w:rPr>
        <w:t xml:space="preserve"> határozata szerint </w:t>
      </w:r>
      <w:r w:rsidRPr="002E0E85">
        <w:rPr>
          <w:rFonts w:ascii="Times New Roman" w:hAnsi="Times New Roman" w:cs="Times New Roman"/>
          <w:sz w:val="24"/>
          <w:szCs w:val="24"/>
        </w:rPr>
        <w:t>3000</w:t>
      </w:r>
      <w:r w:rsidR="002071EC">
        <w:rPr>
          <w:rFonts w:ascii="Times New Roman" w:hAnsi="Times New Roman" w:cs="Times New Roman"/>
          <w:sz w:val="24"/>
          <w:szCs w:val="24"/>
        </w:rPr>
        <w:t>.-Ft</w:t>
      </w:r>
      <w:r w:rsidR="001239BA">
        <w:rPr>
          <w:rFonts w:ascii="Times New Roman" w:hAnsi="Times New Roman" w:cs="Times New Roman"/>
          <w:sz w:val="24"/>
          <w:szCs w:val="24"/>
        </w:rPr>
        <w:t>/szállítás</w:t>
      </w:r>
      <w:r w:rsidR="002071EC">
        <w:rPr>
          <w:rFonts w:ascii="Times New Roman" w:hAnsi="Times New Roman" w:cs="Times New Roman"/>
          <w:sz w:val="24"/>
          <w:szCs w:val="24"/>
        </w:rPr>
        <w:t xml:space="preserve"> </w:t>
      </w:r>
      <w:r w:rsidR="002071EC" w:rsidRPr="00401735">
        <w:rPr>
          <w:rFonts w:ascii="Times New Roman" w:hAnsi="Times New Roman" w:cs="Times New Roman"/>
          <w:i/>
          <w:iCs/>
          <w:sz w:val="24"/>
          <w:szCs w:val="24"/>
        </w:rPr>
        <w:t>(4. melléklet)</w:t>
      </w:r>
      <w:r w:rsidR="00DF0B0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239BA">
        <w:rPr>
          <w:rFonts w:ascii="Times New Roman" w:hAnsi="Times New Roman" w:cs="Times New Roman"/>
          <w:sz w:val="24"/>
          <w:szCs w:val="24"/>
        </w:rPr>
        <w:t xml:space="preserve"> </w:t>
      </w:r>
      <w:r w:rsidRPr="002E0E85">
        <w:rPr>
          <w:rFonts w:ascii="Times New Roman" w:hAnsi="Times New Roman" w:cs="Times New Roman"/>
          <w:sz w:val="24"/>
          <w:szCs w:val="24"/>
        </w:rPr>
        <w:t xml:space="preserve">27 ügy </w:t>
      </w:r>
      <w:r w:rsidR="002071EC">
        <w:rPr>
          <w:rFonts w:ascii="Times New Roman" w:hAnsi="Times New Roman" w:cs="Times New Roman"/>
          <w:sz w:val="24"/>
          <w:szCs w:val="24"/>
        </w:rPr>
        <w:t>esetében pedig vagy az Életet az Állatoknak Egyesület segítségével oldódott meg a probléma vagy</w:t>
      </w:r>
      <w:r w:rsidRPr="002E0E85">
        <w:rPr>
          <w:rFonts w:ascii="Times New Roman" w:hAnsi="Times New Roman" w:cs="Times New Roman"/>
          <w:sz w:val="24"/>
          <w:szCs w:val="24"/>
        </w:rPr>
        <w:t xml:space="preserve"> oltási/tartási problémák</w:t>
      </w:r>
      <w:r w:rsidR="002071EC">
        <w:rPr>
          <w:rFonts w:ascii="Times New Roman" w:hAnsi="Times New Roman" w:cs="Times New Roman"/>
          <w:sz w:val="24"/>
          <w:szCs w:val="24"/>
        </w:rPr>
        <w:t xml:space="preserve"> miatt jelzést tettü</w:t>
      </w:r>
      <w:r w:rsidR="001239BA">
        <w:rPr>
          <w:rFonts w:ascii="Times New Roman" w:hAnsi="Times New Roman" w:cs="Times New Roman"/>
          <w:sz w:val="24"/>
          <w:szCs w:val="24"/>
        </w:rPr>
        <w:t>n</w:t>
      </w:r>
      <w:r w:rsidR="002071EC">
        <w:rPr>
          <w:rFonts w:ascii="Times New Roman" w:hAnsi="Times New Roman" w:cs="Times New Roman"/>
          <w:sz w:val="24"/>
          <w:szCs w:val="24"/>
        </w:rPr>
        <w:t>k a hatósági állatorvosnak</w:t>
      </w:r>
      <w:r w:rsidR="00DF0B0E">
        <w:rPr>
          <w:rFonts w:ascii="Times New Roman" w:hAnsi="Times New Roman" w:cs="Times New Roman"/>
          <w:sz w:val="24"/>
          <w:szCs w:val="24"/>
        </w:rPr>
        <w:t>,</w:t>
      </w:r>
      <w:r w:rsidR="002071EC">
        <w:rPr>
          <w:rFonts w:ascii="Times New Roman" w:hAnsi="Times New Roman" w:cs="Times New Roman"/>
          <w:sz w:val="24"/>
          <w:szCs w:val="24"/>
        </w:rPr>
        <w:t xml:space="preserve"> </w:t>
      </w:r>
      <w:r w:rsidRPr="002E0E85">
        <w:rPr>
          <w:rFonts w:ascii="Times New Roman" w:hAnsi="Times New Roman" w:cs="Times New Roman"/>
          <w:sz w:val="24"/>
          <w:szCs w:val="24"/>
        </w:rPr>
        <w:t>vagy csak nem sikerült a</w:t>
      </w:r>
      <w:r w:rsidR="001239BA">
        <w:rPr>
          <w:rFonts w:ascii="Times New Roman" w:hAnsi="Times New Roman" w:cs="Times New Roman"/>
          <w:sz w:val="24"/>
          <w:szCs w:val="24"/>
        </w:rPr>
        <w:t>z eb</w:t>
      </w:r>
      <w:r w:rsidRPr="002E0E85">
        <w:rPr>
          <w:rFonts w:ascii="Times New Roman" w:hAnsi="Times New Roman" w:cs="Times New Roman"/>
          <w:sz w:val="24"/>
          <w:szCs w:val="24"/>
        </w:rPr>
        <w:t xml:space="preserve"> befogás</w:t>
      </w:r>
      <w:r w:rsidR="001239BA">
        <w:rPr>
          <w:rFonts w:ascii="Times New Roman" w:hAnsi="Times New Roman" w:cs="Times New Roman"/>
          <w:sz w:val="24"/>
          <w:szCs w:val="24"/>
        </w:rPr>
        <w:t>a</w:t>
      </w:r>
      <w:r w:rsidRPr="002E0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EA58E" w14:textId="5C05636C" w:rsidR="002E0E85" w:rsidRPr="00597650" w:rsidRDefault="002E0E8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83FEC" w14:textId="1BAB9006" w:rsidR="00763B5E" w:rsidRDefault="00763B5E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Tájékoztatom továbbá a Tisztelt Képviselő-testületet, hogy az oroszlányi ebrendészeti telepen Kisbérről elhelyezett ebek </w:t>
      </w:r>
      <w:r w:rsidR="001B485E">
        <w:rPr>
          <w:rFonts w:ascii="Times New Roman" w:hAnsi="Times New Roman" w:cs="Times New Roman"/>
          <w:sz w:val="24"/>
          <w:szCs w:val="24"/>
        </w:rPr>
        <w:t>számának/</w:t>
      </w:r>
      <w:r w:rsidRPr="00597650">
        <w:rPr>
          <w:rFonts w:ascii="Times New Roman" w:hAnsi="Times New Roman" w:cs="Times New Roman"/>
          <w:sz w:val="24"/>
          <w:szCs w:val="24"/>
        </w:rPr>
        <w:t xml:space="preserve">költségeinek csökkentése érdekében 2023. november 22-én az önkormányzat </w:t>
      </w:r>
      <w:r w:rsidR="00226C4F" w:rsidRPr="001239BA">
        <w:rPr>
          <w:rFonts w:ascii="Times New Roman" w:hAnsi="Times New Roman" w:cs="Times New Roman"/>
          <w:b/>
          <w:bCs/>
          <w:sz w:val="24"/>
          <w:szCs w:val="24"/>
        </w:rPr>
        <w:t>együttműködési megállapodást</w:t>
      </w:r>
      <w:r w:rsidR="002071EC">
        <w:rPr>
          <w:rFonts w:ascii="Times New Roman" w:hAnsi="Times New Roman" w:cs="Times New Roman"/>
          <w:sz w:val="24"/>
          <w:szCs w:val="24"/>
        </w:rPr>
        <w:t xml:space="preserve"> </w:t>
      </w:r>
      <w:r w:rsidR="002071EC" w:rsidRPr="00401735">
        <w:rPr>
          <w:rFonts w:ascii="Times New Roman" w:hAnsi="Times New Roman" w:cs="Times New Roman"/>
          <w:i/>
          <w:iCs/>
          <w:sz w:val="24"/>
          <w:szCs w:val="24"/>
        </w:rPr>
        <w:t>(5. melléklet)</w:t>
      </w:r>
      <w:r w:rsidR="00226C4F">
        <w:rPr>
          <w:rFonts w:ascii="Times New Roman" w:hAnsi="Times New Roman" w:cs="Times New Roman"/>
          <w:sz w:val="24"/>
          <w:szCs w:val="24"/>
        </w:rPr>
        <w:t xml:space="preserve"> </w:t>
      </w:r>
      <w:r w:rsidRPr="00597650">
        <w:rPr>
          <w:rFonts w:ascii="Times New Roman" w:hAnsi="Times New Roman" w:cs="Times New Roman"/>
          <w:sz w:val="24"/>
          <w:szCs w:val="24"/>
        </w:rPr>
        <w:t>kötött a</w:t>
      </w:r>
      <w:r w:rsidR="00401735">
        <w:rPr>
          <w:rFonts w:ascii="Times New Roman" w:hAnsi="Times New Roman" w:cs="Times New Roman"/>
          <w:sz w:val="24"/>
          <w:szCs w:val="24"/>
        </w:rPr>
        <w:t xml:space="preserve">z Életet az Állatoknak Egyesülettel a </w:t>
      </w:r>
      <w:r w:rsidRPr="00597650">
        <w:rPr>
          <w:rFonts w:ascii="Times New Roman" w:hAnsi="Times New Roman" w:cs="Times New Roman"/>
          <w:sz w:val="24"/>
          <w:szCs w:val="24"/>
        </w:rPr>
        <w:t>kóbor állat</w:t>
      </w:r>
      <w:r w:rsidR="001B485E">
        <w:rPr>
          <w:rFonts w:ascii="Times New Roman" w:hAnsi="Times New Roman" w:cs="Times New Roman"/>
          <w:sz w:val="24"/>
          <w:szCs w:val="24"/>
        </w:rPr>
        <w:t>ok</w:t>
      </w:r>
      <w:r w:rsidRPr="00597650">
        <w:rPr>
          <w:rFonts w:ascii="Times New Roman" w:hAnsi="Times New Roman" w:cs="Times New Roman"/>
          <w:sz w:val="24"/>
          <w:szCs w:val="24"/>
        </w:rPr>
        <w:t xml:space="preserve"> befogásával és elhelyezésével kapcsolatos feladatok ellátásáról </w:t>
      </w:r>
      <w:r w:rsidR="00226C4F">
        <w:rPr>
          <w:rFonts w:ascii="Times New Roman" w:hAnsi="Times New Roman" w:cs="Times New Roman"/>
          <w:sz w:val="24"/>
          <w:szCs w:val="24"/>
        </w:rPr>
        <w:t>2023. december 1-jétől</w:t>
      </w:r>
      <w:r w:rsidR="00401735">
        <w:rPr>
          <w:rFonts w:ascii="Times New Roman" w:hAnsi="Times New Roman" w:cs="Times New Roman"/>
          <w:sz w:val="24"/>
          <w:szCs w:val="24"/>
        </w:rPr>
        <w:t xml:space="preserve"> 15.000.Ft/hó összegen</w:t>
      </w:r>
      <w:r w:rsidR="002071EC">
        <w:rPr>
          <w:rFonts w:ascii="Times New Roman" w:hAnsi="Times New Roman" w:cs="Times New Roman"/>
          <w:sz w:val="24"/>
          <w:szCs w:val="24"/>
        </w:rPr>
        <w:t xml:space="preserve">, mely </w:t>
      </w:r>
      <w:r w:rsidR="001B485E">
        <w:rPr>
          <w:rFonts w:ascii="Times New Roman" w:hAnsi="Times New Roman" w:cs="Times New Roman"/>
          <w:sz w:val="24"/>
          <w:szCs w:val="24"/>
        </w:rPr>
        <w:t>megállapodás lejár, ezért szükségessé vált ezen megállapodás ismételt megkötésének a felülvizsgálata is.</w:t>
      </w:r>
    </w:p>
    <w:p w14:paraId="678D4D85" w14:textId="77777777" w:rsidR="00401735" w:rsidRDefault="0040173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A87EA" w14:textId="6F031FF7" w:rsidR="00763B5E" w:rsidRPr="00597650" w:rsidRDefault="00401735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 </w:t>
      </w:r>
      <w:r w:rsidR="0043566A">
        <w:rPr>
          <w:rFonts w:ascii="Times New Roman" w:hAnsi="Times New Roman" w:cs="Times New Roman"/>
          <w:sz w:val="24"/>
          <w:szCs w:val="24"/>
        </w:rPr>
        <w:t xml:space="preserve">nyilvántartása </w:t>
      </w:r>
      <w:r w:rsidR="0043566A" w:rsidRPr="0043566A">
        <w:rPr>
          <w:rFonts w:ascii="Times New Roman" w:hAnsi="Times New Roman" w:cs="Times New Roman"/>
          <w:i/>
          <w:iCs/>
          <w:sz w:val="24"/>
          <w:szCs w:val="24"/>
        </w:rPr>
        <w:t>(6. melléklet)</w:t>
      </w:r>
      <w:r w:rsidR="0043566A">
        <w:rPr>
          <w:rFonts w:ascii="Times New Roman" w:hAnsi="Times New Roman" w:cs="Times New Roman"/>
          <w:sz w:val="24"/>
          <w:szCs w:val="24"/>
        </w:rPr>
        <w:t xml:space="preserve"> szerint a megállapodás megkötése után 42db Kisbér közigazgatási területéről befogott ebet helyezett el. Kun Zoltán a megállapodás folytatásával kapcsolatban írt levelében </w:t>
      </w:r>
      <w:r w:rsidR="0043566A" w:rsidRPr="0043566A">
        <w:rPr>
          <w:rFonts w:ascii="Times New Roman" w:hAnsi="Times New Roman" w:cs="Times New Roman"/>
          <w:i/>
          <w:iCs/>
          <w:sz w:val="24"/>
          <w:szCs w:val="24"/>
        </w:rPr>
        <w:t>(7. melléklet)</w:t>
      </w:r>
      <w:r w:rsidR="0043566A">
        <w:rPr>
          <w:rFonts w:ascii="Times New Roman" w:hAnsi="Times New Roman" w:cs="Times New Roman"/>
          <w:sz w:val="24"/>
          <w:szCs w:val="24"/>
        </w:rPr>
        <w:t xml:space="preserve"> leírta, hogy az árak emelkedése miatt a kennel bérlésének díja is jelentősen megemelkedett, ezért 25.000.-Ft-ra szeretné módosítani</w:t>
      </w:r>
      <w:r w:rsidR="004327FE">
        <w:rPr>
          <w:rFonts w:ascii="Times New Roman" w:hAnsi="Times New Roman" w:cs="Times New Roman"/>
          <w:sz w:val="24"/>
          <w:szCs w:val="24"/>
        </w:rPr>
        <w:t>,</w:t>
      </w:r>
      <w:r w:rsidR="0043566A">
        <w:rPr>
          <w:rFonts w:ascii="Times New Roman" w:hAnsi="Times New Roman" w:cs="Times New Roman"/>
          <w:sz w:val="24"/>
          <w:szCs w:val="24"/>
        </w:rPr>
        <w:t xml:space="preserve"> amennyiben az önkormányzat újabb egy évre szerződést kötne. Másik lehetőség, hogy amennyiben az önkormányzat</w:t>
      </w:r>
      <w:r w:rsidR="004327FE">
        <w:rPr>
          <w:rFonts w:ascii="Times New Roman" w:hAnsi="Times New Roman" w:cs="Times New Roman"/>
          <w:sz w:val="24"/>
          <w:szCs w:val="24"/>
        </w:rPr>
        <w:t xml:space="preserve"> saját beruházásban szeretne kenneleket vásárolni, az egyesület vállalná az állatok tartását és ellátását.</w:t>
      </w:r>
    </w:p>
    <w:p w14:paraId="325EEF8B" w14:textId="77777777" w:rsidR="00D40B73" w:rsidRPr="00597650" w:rsidRDefault="00D40B73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099B9" w14:textId="3685C635" w:rsidR="00A932DE" w:rsidRPr="00597650" w:rsidRDefault="00A932DE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50">
        <w:rPr>
          <w:rFonts w:ascii="Times New Roman" w:hAnsi="Times New Roman" w:cs="Times New Roman"/>
          <w:sz w:val="24"/>
          <w:szCs w:val="24"/>
        </w:rPr>
        <w:t xml:space="preserve">Kérem Tisztelt Képviselő-testületet, hogy </w:t>
      </w:r>
      <w:r w:rsidR="00C736CB">
        <w:rPr>
          <w:rFonts w:ascii="Times New Roman" w:hAnsi="Times New Roman" w:cs="Times New Roman"/>
          <w:sz w:val="24"/>
          <w:szCs w:val="24"/>
        </w:rPr>
        <w:t xml:space="preserve">szíveskedjen a feladatellátási-szerződés </w:t>
      </w:r>
      <w:r w:rsidR="00B3667E">
        <w:rPr>
          <w:rFonts w:ascii="Times New Roman" w:hAnsi="Times New Roman" w:cs="Times New Roman"/>
          <w:sz w:val="24"/>
          <w:szCs w:val="24"/>
        </w:rPr>
        <w:t>módosítás</w:t>
      </w:r>
      <w:r w:rsidR="00C736CB">
        <w:rPr>
          <w:rFonts w:ascii="Times New Roman" w:hAnsi="Times New Roman" w:cs="Times New Roman"/>
          <w:sz w:val="24"/>
          <w:szCs w:val="24"/>
        </w:rPr>
        <w:t>á</w:t>
      </w:r>
      <w:r w:rsidR="00B3667E">
        <w:rPr>
          <w:rFonts w:ascii="Times New Roman" w:hAnsi="Times New Roman" w:cs="Times New Roman"/>
          <w:sz w:val="24"/>
          <w:szCs w:val="24"/>
        </w:rPr>
        <w:t>t</w:t>
      </w:r>
      <w:r w:rsidR="00C736CB">
        <w:rPr>
          <w:rFonts w:ascii="Times New Roman" w:hAnsi="Times New Roman" w:cs="Times New Roman"/>
          <w:sz w:val="24"/>
          <w:szCs w:val="24"/>
        </w:rPr>
        <w:t>, továbbá</w:t>
      </w:r>
      <w:r w:rsidRPr="00597650">
        <w:rPr>
          <w:rFonts w:ascii="Times New Roman" w:hAnsi="Times New Roman" w:cs="Times New Roman"/>
          <w:sz w:val="24"/>
          <w:szCs w:val="24"/>
        </w:rPr>
        <w:t xml:space="preserve"> a</w:t>
      </w:r>
      <w:r w:rsidR="00E17438" w:rsidRPr="00597650">
        <w:rPr>
          <w:rFonts w:ascii="Times New Roman" w:hAnsi="Times New Roman" w:cs="Times New Roman"/>
          <w:sz w:val="24"/>
          <w:szCs w:val="24"/>
        </w:rPr>
        <w:t>z ebrendészeti</w:t>
      </w:r>
      <w:r w:rsidRPr="00597650">
        <w:rPr>
          <w:rFonts w:ascii="Times New Roman" w:hAnsi="Times New Roman" w:cs="Times New Roman"/>
          <w:sz w:val="24"/>
          <w:szCs w:val="24"/>
        </w:rPr>
        <w:t xml:space="preserve"> tevékenység ellátásár</w:t>
      </w:r>
      <w:r w:rsidR="00E17438" w:rsidRPr="00597650">
        <w:rPr>
          <w:rFonts w:ascii="Times New Roman" w:hAnsi="Times New Roman" w:cs="Times New Roman"/>
          <w:sz w:val="24"/>
          <w:szCs w:val="24"/>
        </w:rPr>
        <w:t xml:space="preserve">ára vonatkozó </w:t>
      </w:r>
      <w:r w:rsidR="00241808" w:rsidRPr="00597650">
        <w:rPr>
          <w:rFonts w:ascii="Times New Roman" w:hAnsi="Times New Roman" w:cs="Times New Roman"/>
          <w:sz w:val="24"/>
          <w:szCs w:val="24"/>
        </w:rPr>
        <w:t>megállapodás</w:t>
      </w:r>
      <w:r w:rsidR="00E17438" w:rsidRPr="00597650">
        <w:rPr>
          <w:rFonts w:ascii="Times New Roman" w:hAnsi="Times New Roman" w:cs="Times New Roman"/>
          <w:sz w:val="24"/>
          <w:szCs w:val="24"/>
        </w:rPr>
        <w:t xml:space="preserve"> </w:t>
      </w:r>
      <w:r w:rsidR="00620517">
        <w:rPr>
          <w:rFonts w:ascii="Times New Roman" w:hAnsi="Times New Roman" w:cs="Times New Roman"/>
          <w:sz w:val="24"/>
          <w:szCs w:val="24"/>
        </w:rPr>
        <w:t>esetleges ismételt megkötésé</w:t>
      </w:r>
      <w:r w:rsidR="00C736CB">
        <w:rPr>
          <w:rFonts w:ascii="Times New Roman" w:hAnsi="Times New Roman" w:cs="Times New Roman"/>
          <w:sz w:val="24"/>
          <w:szCs w:val="24"/>
        </w:rPr>
        <w:t>t megvitatni.</w:t>
      </w:r>
    </w:p>
    <w:p w14:paraId="6A656BEB" w14:textId="77777777" w:rsidR="00A07A4A" w:rsidRPr="00597650" w:rsidRDefault="00A07A4A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7C34A" w14:textId="0DC04D8B" w:rsidR="00974767" w:rsidRPr="00597650" w:rsidRDefault="00974767" w:rsidP="007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5200" w14:textId="4E9DF098" w:rsidR="00E97116" w:rsidRPr="00597650" w:rsidRDefault="00A932DE" w:rsidP="00E97116">
      <w:pPr>
        <w:pStyle w:val="NormlWeb"/>
        <w:ind w:firstLine="0"/>
      </w:pPr>
      <w:r w:rsidRPr="00597650">
        <w:t xml:space="preserve">Kisbér, </w:t>
      </w:r>
      <w:r w:rsidR="00B3667E">
        <w:t>2024. november 26.</w:t>
      </w:r>
    </w:p>
    <w:p w14:paraId="3E16E804" w14:textId="0FCFC543" w:rsidR="00A932DE" w:rsidRPr="00597650" w:rsidRDefault="00A932DE" w:rsidP="00E97116">
      <w:pPr>
        <w:pStyle w:val="NormlWeb"/>
        <w:ind w:firstLine="0"/>
      </w:pPr>
    </w:p>
    <w:p w14:paraId="30CF582F" w14:textId="1B795398" w:rsidR="00A932DE" w:rsidRPr="00597650" w:rsidRDefault="00B3667E" w:rsidP="00A932DE">
      <w:pPr>
        <w:pStyle w:val="NormlWeb"/>
        <w:ind w:left="6237" w:firstLine="0"/>
      </w:pPr>
      <w:r>
        <w:t>Sinkovicz Zoltán</w:t>
      </w:r>
    </w:p>
    <w:p w14:paraId="4CDA9705" w14:textId="47362A39" w:rsidR="00A932DE" w:rsidRPr="00597650" w:rsidRDefault="00A932DE" w:rsidP="00A932DE">
      <w:pPr>
        <w:pStyle w:val="NormlWeb"/>
        <w:ind w:left="6237" w:firstLine="0"/>
      </w:pPr>
      <w:r w:rsidRPr="00597650">
        <w:t xml:space="preserve">    </w:t>
      </w:r>
      <w:r w:rsidR="00B3667E">
        <w:t>polgármester</w:t>
      </w:r>
    </w:p>
    <w:p w14:paraId="749F6DC4" w14:textId="7D6692D5" w:rsidR="00E97116" w:rsidRDefault="00E97116" w:rsidP="00B32FD5">
      <w:pPr>
        <w:spacing w:line="240" w:lineRule="auto"/>
        <w:jc w:val="both"/>
      </w:pPr>
    </w:p>
    <w:p w14:paraId="631BEBB0" w14:textId="412DB7F2" w:rsidR="00A932DE" w:rsidRDefault="00A932DE" w:rsidP="00B32FD5">
      <w:pPr>
        <w:spacing w:line="240" w:lineRule="auto"/>
        <w:jc w:val="both"/>
      </w:pPr>
    </w:p>
    <w:p w14:paraId="11F6A62B" w14:textId="77777777" w:rsidR="00A932DE" w:rsidRDefault="00A932DE" w:rsidP="00B32FD5">
      <w:pPr>
        <w:spacing w:line="240" w:lineRule="auto"/>
        <w:jc w:val="both"/>
      </w:pPr>
    </w:p>
    <w:p w14:paraId="6E7E8A8B" w14:textId="37E89163" w:rsidR="00C5293A" w:rsidRDefault="00C5293A" w:rsidP="00E97116">
      <w:pPr>
        <w:spacing w:line="240" w:lineRule="auto"/>
        <w:ind w:firstLine="6237"/>
        <w:jc w:val="both"/>
      </w:pPr>
    </w:p>
    <w:p w14:paraId="0CAA6A32" w14:textId="77777777" w:rsidR="00620517" w:rsidRDefault="00620517" w:rsidP="00E97116">
      <w:pPr>
        <w:spacing w:line="240" w:lineRule="auto"/>
        <w:ind w:firstLine="6237"/>
        <w:jc w:val="both"/>
      </w:pPr>
    </w:p>
    <w:p w14:paraId="4C00C785" w14:textId="77777777" w:rsidR="00620517" w:rsidRDefault="00620517" w:rsidP="00E97116">
      <w:pPr>
        <w:spacing w:line="240" w:lineRule="auto"/>
        <w:ind w:firstLine="6237"/>
        <w:jc w:val="both"/>
      </w:pPr>
    </w:p>
    <w:p w14:paraId="0EF5E2DB" w14:textId="77777777" w:rsidR="00620517" w:rsidRDefault="00620517" w:rsidP="00E97116">
      <w:pPr>
        <w:spacing w:line="240" w:lineRule="auto"/>
        <w:ind w:firstLine="6237"/>
        <w:jc w:val="both"/>
      </w:pPr>
    </w:p>
    <w:p w14:paraId="23463689" w14:textId="77777777" w:rsidR="00620517" w:rsidRDefault="00620517" w:rsidP="00E97116">
      <w:pPr>
        <w:spacing w:line="240" w:lineRule="auto"/>
        <w:ind w:firstLine="6237"/>
        <w:jc w:val="both"/>
      </w:pPr>
    </w:p>
    <w:p w14:paraId="3A0B137A" w14:textId="77777777" w:rsidR="00620517" w:rsidRDefault="00620517" w:rsidP="00E97116">
      <w:pPr>
        <w:spacing w:line="240" w:lineRule="auto"/>
        <w:ind w:firstLine="6237"/>
        <w:jc w:val="both"/>
      </w:pPr>
    </w:p>
    <w:p w14:paraId="708EAD3E" w14:textId="77777777" w:rsidR="00A932DE" w:rsidRDefault="00A932DE" w:rsidP="00A9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Határozati javaslat:</w:t>
      </w:r>
    </w:p>
    <w:p w14:paraId="5FEC09F6" w14:textId="77777777" w:rsidR="00620517" w:rsidRPr="00A932DE" w:rsidRDefault="00620517" w:rsidP="00A9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C086E68" w14:textId="76A619B6" w:rsidR="00A932DE" w:rsidRDefault="00A932DE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>Kisbér Város Önkormányzat Képviselő-testülete</w:t>
      </w:r>
      <w:r w:rsid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0517"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</w:t>
      </w:r>
      <w:r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ebrendészeti tevékenység ellátására </w:t>
      </w:r>
      <w:r w:rsidR="00620517"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Oroszlány Város Önkormányzatával megkötött</w:t>
      </w:r>
      <w:r w:rsidR="00BE78C8"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feladatellátási </w:t>
      </w:r>
      <w:r w:rsidR="00620517"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módosítását</w:t>
      </w:r>
      <w:r w:rsid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760C29" w14:textId="77777777" w:rsidR="00620517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C22243" w14:textId="42F66455" w:rsidR="00620517" w:rsidRPr="00620517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város polgármesterét a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-módosítás </w:t>
      </w:r>
      <w:r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aláírására.</w:t>
      </w:r>
    </w:p>
    <w:p w14:paraId="08C1AACD" w14:textId="77777777" w:rsidR="00620517" w:rsidRPr="00A932DE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80439B" w14:textId="77777777" w:rsidR="00A932DE" w:rsidRPr="00A932DE" w:rsidRDefault="00A932DE" w:rsidP="00A9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AE6824" w14:textId="77777777" w:rsidR="00A932DE" w:rsidRPr="00A932DE" w:rsidRDefault="00A932DE" w:rsidP="00A9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14:paraId="6EDE0BA3" w14:textId="77777777" w:rsidR="00A932DE" w:rsidRPr="00A932DE" w:rsidRDefault="00A932DE" w:rsidP="00A9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Sinkovicz Zoltán polgármester</w:t>
      </w:r>
    </w:p>
    <w:p w14:paraId="701E45CC" w14:textId="5468A436" w:rsidR="00A932DE" w:rsidRDefault="00A932DE" w:rsidP="00E97116">
      <w:pPr>
        <w:spacing w:line="240" w:lineRule="auto"/>
        <w:ind w:firstLine="6237"/>
        <w:jc w:val="both"/>
      </w:pPr>
    </w:p>
    <w:p w14:paraId="5EF5738B" w14:textId="77777777" w:rsidR="00620517" w:rsidRDefault="00620517" w:rsidP="00E97116">
      <w:pPr>
        <w:spacing w:line="240" w:lineRule="auto"/>
        <w:ind w:firstLine="6237"/>
        <w:jc w:val="both"/>
      </w:pPr>
    </w:p>
    <w:p w14:paraId="089A0C7A" w14:textId="77777777" w:rsidR="00620517" w:rsidRDefault="00620517" w:rsidP="00E97116">
      <w:pPr>
        <w:spacing w:line="240" w:lineRule="auto"/>
        <w:ind w:firstLine="6237"/>
        <w:jc w:val="both"/>
      </w:pPr>
    </w:p>
    <w:p w14:paraId="75333BF4" w14:textId="77777777" w:rsidR="00C5293A" w:rsidRPr="00486136" w:rsidRDefault="00C5293A" w:rsidP="00A932DE">
      <w:pPr>
        <w:pStyle w:val="Szvegtrzs"/>
        <w:spacing w:after="0" w:line="240" w:lineRule="auto"/>
        <w:jc w:val="both"/>
        <w:rPr>
          <w:i/>
          <w:iCs/>
        </w:rPr>
      </w:pPr>
    </w:p>
    <w:p w14:paraId="64B0A39A" w14:textId="77777777" w:rsidR="00620517" w:rsidRDefault="00620517" w:rsidP="0062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javaslat:</w:t>
      </w:r>
    </w:p>
    <w:p w14:paraId="67812708" w14:textId="77777777" w:rsidR="00620517" w:rsidRPr="00A932DE" w:rsidRDefault="00620517" w:rsidP="00620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9300712" w14:textId="6E7B4EDF" w:rsidR="00620517" w:rsidRPr="00620517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Kisbér Város Önkormányzatának Képviselő-testülete támogatja az Életet az Állatoknak Egyesülettel való együttműködési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megkötését 2024. december 1-jétől </w:t>
      </w:r>
      <w:r w:rsidR="00A76A63">
        <w:rPr>
          <w:rFonts w:ascii="Times New Roman" w:eastAsia="Times New Roman" w:hAnsi="Times New Roman" w:cs="Times New Roman"/>
          <w:sz w:val="24"/>
          <w:szCs w:val="24"/>
          <w:lang w:eastAsia="hu-HU"/>
        </w:rPr>
        <w:t>25.000.-Ft/hó bérleti díj összegen.</w:t>
      </w:r>
    </w:p>
    <w:p w14:paraId="428C2AA3" w14:textId="77777777" w:rsidR="00620517" w:rsidRPr="00620517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4C74AD" w14:textId="77777777" w:rsidR="00620517" w:rsidRPr="00620517" w:rsidRDefault="00620517" w:rsidP="006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0517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város polgármesterét a szerződés aláírására.</w:t>
      </w:r>
    </w:p>
    <w:p w14:paraId="3D9A3C69" w14:textId="77777777" w:rsidR="00620517" w:rsidRPr="00A932DE" w:rsidRDefault="00620517" w:rsidP="006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C619B" w14:textId="77777777" w:rsidR="00620517" w:rsidRPr="00A932DE" w:rsidRDefault="00620517" w:rsidP="006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azonnal</w:t>
      </w:r>
    </w:p>
    <w:p w14:paraId="330972DE" w14:textId="77777777" w:rsidR="00620517" w:rsidRPr="00A932DE" w:rsidRDefault="00620517" w:rsidP="0062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32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32D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Sinkovicz Zoltán polgármester</w:t>
      </w:r>
    </w:p>
    <w:p w14:paraId="52B5AA4C" w14:textId="77777777" w:rsidR="00F94D9E" w:rsidRDefault="00F94D9E" w:rsidP="00E97116">
      <w:pPr>
        <w:spacing w:line="240" w:lineRule="auto"/>
        <w:ind w:firstLine="6237"/>
        <w:jc w:val="both"/>
      </w:pPr>
    </w:p>
    <w:p w14:paraId="711EB072" w14:textId="77777777" w:rsidR="00F94D9E" w:rsidRDefault="00F94D9E" w:rsidP="00E97116">
      <w:pPr>
        <w:spacing w:line="240" w:lineRule="auto"/>
        <w:ind w:firstLine="6237"/>
        <w:jc w:val="both"/>
      </w:pPr>
    </w:p>
    <w:p w14:paraId="21AEF931" w14:textId="77777777" w:rsidR="00F94D9E" w:rsidRPr="00F94D9E" w:rsidRDefault="00974767" w:rsidP="00F94D9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 xml:space="preserve">         </w:t>
      </w:r>
    </w:p>
    <w:p w14:paraId="509A817A" w14:textId="77777777" w:rsidR="00F94D9E" w:rsidRPr="00F94D9E" w:rsidRDefault="00F94D9E" w:rsidP="00F94D9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4D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Bizottság</w:t>
      </w:r>
    </w:p>
    <w:p w14:paraId="5265F365" w14:textId="77777777" w:rsidR="00F94D9E" w:rsidRPr="00F94D9E" w:rsidRDefault="00F94D9E" w:rsidP="00F94D9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810F91" w14:textId="52AD502B" w:rsidR="00F94D9E" w:rsidRPr="00F94D9E" w:rsidRDefault="00F94D9E" w:rsidP="00F94D9E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</w:t>
      </w:r>
      <w:r w:rsidRPr="00F94D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javasolja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határozati javaslatok elfogadását</w:t>
      </w:r>
      <w:r w:rsidRPr="00F94D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 </w:t>
      </w:r>
    </w:p>
    <w:p w14:paraId="303F093D" w14:textId="77777777" w:rsidR="00F94D9E" w:rsidRPr="00F94D9E" w:rsidRDefault="00F94D9E" w:rsidP="00F94D9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5241A6" w14:textId="77777777" w:rsidR="00F94D9E" w:rsidRPr="00F94D9E" w:rsidRDefault="00F94D9E" w:rsidP="00F94D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>Kisbér, 2024. december 06.</w:t>
      </w:r>
    </w:p>
    <w:p w14:paraId="57AD6B00" w14:textId="77777777" w:rsidR="00F94D9E" w:rsidRPr="00F94D9E" w:rsidRDefault="00F94D9E" w:rsidP="00F94D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EEB5D8" w14:textId="77777777" w:rsidR="00F94D9E" w:rsidRPr="00F94D9E" w:rsidRDefault="00F94D9E" w:rsidP="00F94D9E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Bondár Balázs s.k.</w:t>
      </w: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Pápai Mónika s.k.</w:t>
      </w:r>
    </w:p>
    <w:p w14:paraId="0AC2E6F4" w14:textId="77777777" w:rsidR="00F94D9E" w:rsidRPr="00F94D9E" w:rsidRDefault="00F94D9E" w:rsidP="00F94D9E">
      <w:pPr>
        <w:tabs>
          <w:tab w:val="center" w:pos="3828"/>
          <w:tab w:val="center" w:pos="67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elnök</w:t>
      </w:r>
      <w:r w:rsidRPr="00F94D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referens</w:t>
      </w:r>
    </w:p>
    <w:p w14:paraId="7222DD0E" w14:textId="77777777" w:rsidR="00F94D9E" w:rsidRPr="00F94D9E" w:rsidRDefault="00F94D9E" w:rsidP="00F94D9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9B594" w14:textId="3E8747B0" w:rsidR="00B32FD5" w:rsidRDefault="00974767" w:rsidP="00F94D9E">
      <w:pPr>
        <w:spacing w:line="240" w:lineRule="auto"/>
        <w:jc w:val="both"/>
      </w:pPr>
      <w:r>
        <w:t xml:space="preserve">                                                                                            </w:t>
      </w:r>
    </w:p>
    <w:sectPr w:rsidR="00B32FD5" w:rsidSect="00E97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714D" w14:textId="77777777" w:rsidR="00AE1639" w:rsidRDefault="00AE1639" w:rsidP="00E97116">
      <w:pPr>
        <w:spacing w:after="0" w:line="240" w:lineRule="auto"/>
      </w:pPr>
      <w:r>
        <w:separator/>
      </w:r>
    </w:p>
  </w:endnote>
  <w:endnote w:type="continuationSeparator" w:id="0">
    <w:p w14:paraId="216C181A" w14:textId="77777777" w:rsidR="00AE1639" w:rsidRDefault="00AE1639" w:rsidP="00E9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8EDC" w14:textId="77777777" w:rsidR="00AE1639" w:rsidRDefault="00AE1639" w:rsidP="00E97116">
      <w:pPr>
        <w:spacing w:after="0" w:line="240" w:lineRule="auto"/>
      </w:pPr>
      <w:r>
        <w:separator/>
      </w:r>
    </w:p>
  </w:footnote>
  <w:footnote w:type="continuationSeparator" w:id="0">
    <w:p w14:paraId="5B77B9DA" w14:textId="77777777" w:rsidR="00AE1639" w:rsidRDefault="00AE1639" w:rsidP="00E9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5710"/>
    <w:multiLevelType w:val="hybridMultilevel"/>
    <w:tmpl w:val="D012CC2C"/>
    <w:lvl w:ilvl="0" w:tplc="561CF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009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59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D5"/>
    <w:rsid w:val="0009116B"/>
    <w:rsid w:val="000D0247"/>
    <w:rsid w:val="001239BA"/>
    <w:rsid w:val="001B485E"/>
    <w:rsid w:val="002071EC"/>
    <w:rsid w:val="00207F46"/>
    <w:rsid w:val="002140A7"/>
    <w:rsid w:val="00226C4F"/>
    <w:rsid w:val="00241808"/>
    <w:rsid w:val="002E0E85"/>
    <w:rsid w:val="00317CEC"/>
    <w:rsid w:val="0038451F"/>
    <w:rsid w:val="00401735"/>
    <w:rsid w:val="004327FE"/>
    <w:rsid w:val="0043566A"/>
    <w:rsid w:val="00597650"/>
    <w:rsid w:val="005F3BE8"/>
    <w:rsid w:val="00620517"/>
    <w:rsid w:val="00696FC5"/>
    <w:rsid w:val="00703519"/>
    <w:rsid w:val="00755B51"/>
    <w:rsid w:val="00756124"/>
    <w:rsid w:val="00763B5E"/>
    <w:rsid w:val="007A26E6"/>
    <w:rsid w:val="00963221"/>
    <w:rsid w:val="00974767"/>
    <w:rsid w:val="00A07A4A"/>
    <w:rsid w:val="00A76A63"/>
    <w:rsid w:val="00A932DE"/>
    <w:rsid w:val="00AB7D37"/>
    <w:rsid w:val="00AE1639"/>
    <w:rsid w:val="00B32FD5"/>
    <w:rsid w:val="00B3667E"/>
    <w:rsid w:val="00BE78C8"/>
    <w:rsid w:val="00C10559"/>
    <w:rsid w:val="00C5293A"/>
    <w:rsid w:val="00C5581A"/>
    <w:rsid w:val="00C736CB"/>
    <w:rsid w:val="00C76EE7"/>
    <w:rsid w:val="00D40B73"/>
    <w:rsid w:val="00DF0B0E"/>
    <w:rsid w:val="00E01B4C"/>
    <w:rsid w:val="00E17438"/>
    <w:rsid w:val="00E97116"/>
    <w:rsid w:val="00F44FE5"/>
    <w:rsid w:val="00F77C0C"/>
    <w:rsid w:val="00F94D9E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6DB"/>
  <w15:chartTrackingRefBased/>
  <w15:docId w15:val="{F9B2D402-8B94-4A59-B045-2708929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7A4A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116"/>
  </w:style>
  <w:style w:type="paragraph" w:styleId="llb">
    <w:name w:val="footer"/>
    <w:basedOn w:val="Norml"/>
    <w:link w:val="llbChar"/>
    <w:uiPriority w:val="99"/>
    <w:unhideWhenUsed/>
    <w:rsid w:val="00E9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116"/>
  </w:style>
  <w:style w:type="paragraph" w:styleId="Szvegtrzs">
    <w:name w:val="Body Text"/>
    <w:basedOn w:val="Norml"/>
    <w:link w:val="SzvegtrzsChar"/>
    <w:rsid w:val="00C5293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5293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link w:val="ListaszerbekezdsChar"/>
    <w:uiPriority w:val="34"/>
    <w:qFormat/>
    <w:rsid w:val="00D40B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locked/>
    <w:rsid w:val="00D40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889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Pápai Mónika</cp:lastModifiedBy>
  <cp:revision>7</cp:revision>
  <cp:lastPrinted>2024-11-29T10:09:00Z</cp:lastPrinted>
  <dcterms:created xsi:type="dcterms:W3CDTF">2024-11-26T14:20:00Z</dcterms:created>
  <dcterms:modified xsi:type="dcterms:W3CDTF">2024-12-06T10:02:00Z</dcterms:modified>
</cp:coreProperties>
</file>